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1F14" w14:textId="6A64996E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702533">
        <w:rPr>
          <w:b/>
          <w:bCs/>
          <w:lang w:val="en-US"/>
        </w:rPr>
        <w:t>«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>W</w:t>
      </w:r>
      <w:r>
        <w:rPr>
          <w:rFonts w:ascii="Arial" w:hAnsi="Arial" w:cs="Arial"/>
          <w:b/>
          <w:bCs/>
          <w:sz w:val="22"/>
          <w:szCs w:val="22"/>
          <w:lang w:val="en-US"/>
        </w:rPr>
        <w:t>E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>ARE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>UOA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» </w:t>
      </w:r>
      <w:r>
        <w:rPr>
          <w:rFonts w:ascii="Arial" w:hAnsi="Arial" w:cs="Arial"/>
          <w:b/>
          <w:bCs/>
          <w:sz w:val="22"/>
          <w:szCs w:val="22"/>
        </w:rPr>
        <w:t>ΦΕΣΤΙΒΑΛ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ΥΠΟΔΟΧΗΣ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ΠΡΩΤΟΕΤΩΝ ΦΟΙΤΗΤΩΝ </w:t>
      </w:r>
    </w:p>
    <w:p w14:paraId="0FC40F5F" w14:textId="77777777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F8E5F77" w14:textId="2BB283DE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Δ</w:t>
      </w:r>
      <w:r>
        <w:rPr>
          <w:rFonts w:ascii="Arial" w:hAnsi="Arial" w:cs="Arial"/>
          <w:b/>
          <w:bCs/>
          <w:sz w:val="22"/>
          <w:szCs w:val="22"/>
        </w:rPr>
        <w:t>ΕΥΤΕΡΑ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 12 Ο</w:t>
      </w:r>
      <w:r>
        <w:rPr>
          <w:rFonts w:ascii="Arial" w:hAnsi="Arial" w:cs="Arial"/>
          <w:b/>
          <w:bCs/>
          <w:sz w:val="22"/>
          <w:szCs w:val="22"/>
        </w:rPr>
        <w:t>ΚΤΩΒΡΙΟΥ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46E150EF" w14:textId="77777777" w:rsidR="00702533" w:rsidRPr="00CB3BCD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A45C9CC" w14:textId="1AAE2624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02533">
        <w:rPr>
          <w:rFonts w:ascii="Arial" w:hAnsi="Arial" w:cs="Arial"/>
          <w:b/>
          <w:bCs/>
          <w:sz w:val="22"/>
          <w:szCs w:val="22"/>
          <w:u w:val="single"/>
        </w:rPr>
        <w:t>ΑΝΑΚΟΙΝΩΣΗ</w:t>
      </w:r>
    </w:p>
    <w:p w14:paraId="725B6CD3" w14:textId="77777777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86AD310" w14:textId="6A59AC57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Δευτέρα 12 Οκτωβρίου 2026</w:t>
      </w:r>
    </w:p>
    <w:p w14:paraId="752FE2C1" w14:textId="5475E042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Προπύλαια – Κεντρικό Κτήριο ΕΚΠΑ</w:t>
      </w:r>
    </w:p>
    <w:p w14:paraId="491AED11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29056ED5" w14:textId="49291712" w:rsidR="00702533" w:rsidRPr="00CB3BCD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190 χρόνια ΕΚΠΑ</w:t>
      </w:r>
    </w:p>
    <w:p w14:paraId="5079AA0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67DE2A1" w14:textId="314E08D0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νέα ακαδημαϊκή χρονιά ξεκινά.</w:t>
      </w:r>
    </w:p>
    <w:p w14:paraId="066C2AE2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7EB5E542" w14:textId="4BF9061E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νέα γενιά γίνεται μέρος της ιστορίας του Πανεπιστημίου Αθηνών.</w:t>
      </w:r>
    </w:p>
    <w:p w14:paraId="232907E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5039F58A" w14:textId="3BF6C70B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Το Εθνικό και Καποδιστριακό Πανεπιστήμιο Αθηνών σας προσκαλεί στο Φεστιβάλ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02533">
        <w:rPr>
          <w:rFonts w:ascii="Arial" w:hAnsi="Arial" w:cs="Arial"/>
          <w:b/>
          <w:bCs/>
          <w:sz w:val="22"/>
          <w:szCs w:val="22"/>
        </w:rPr>
        <w:t>«</w:t>
      </w:r>
      <w:proofErr w:type="spellStart"/>
      <w:r w:rsidRPr="00702533">
        <w:rPr>
          <w:rFonts w:ascii="Arial" w:hAnsi="Arial" w:cs="Arial"/>
          <w:b/>
          <w:bCs/>
          <w:sz w:val="22"/>
          <w:szCs w:val="22"/>
        </w:rPr>
        <w:t>We</w:t>
      </w:r>
      <w:proofErr w:type="spellEnd"/>
      <w:r w:rsidRPr="0070253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b/>
          <w:bCs/>
          <w:sz w:val="22"/>
          <w:szCs w:val="22"/>
        </w:rPr>
        <w:t>are</w:t>
      </w:r>
      <w:proofErr w:type="spellEnd"/>
      <w:r w:rsidRPr="0070253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b/>
          <w:bCs/>
          <w:sz w:val="22"/>
          <w:szCs w:val="22"/>
        </w:rPr>
        <w:t>UoA</w:t>
      </w:r>
      <w:proofErr w:type="spellEnd"/>
      <w:r w:rsidRPr="00702533">
        <w:rPr>
          <w:rFonts w:ascii="Arial" w:hAnsi="Arial" w:cs="Arial"/>
          <w:b/>
          <w:bCs/>
          <w:sz w:val="22"/>
          <w:szCs w:val="22"/>
        </w:rPr>
        <w:t>»</w:t>
      </w:r>
    </w:p>
    <w:p w14:paraId="5A8D9316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045098AD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ημέρα γνωριμίας και δικτύωσης με την Κοινότητα του ΕΚΠΑ, αφιερωμένη</w:t>
      </w:r>
    </w:p>
    <w:p w14:paraId="22FDC49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στην υποδοχή των νεών φοιτητριών/φοιτητών μας, που περιλαμβάνει, μεταξύ</w:t>
      </w:r>
    </w:p>
    <w:p w14:paraId="7C6CBBD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άλλων :</w:t>
      </w:r>
    </w:p>
    <w:p w14:paraId="726EE3C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2325E80C" w14:textId="3E0F1336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 • </w:t>
      </w:r>
      <w:r w:rsidRPr="00702533">
        <w:rPr>
          <w:rFonts w:ascii="Arial" w:hAnsi="Arial" w:cs="Arial"/>
          <w:b/>
          <w:bCs/>
          <w:sz w:val="22"/>
          <w:szCs w:val="22"/>
        </w:rPr>
        <w:t>Ημέρες Καριέρας</w:t>
      </w:r>
      <w:r w:rsidRPr="00702533">
        <w:rPr>
          <w:rFonts w:ascii="Arial" w:hAnsi="Arial" w:cs="Arial"/>
          <w:sz w:val="22"/>
          <w:szCs w:val="22"/>
        </w:rPr>
        <w:t>, με ενημερωτικές δράσεις και ευκαιρίες δικτύωσης</w:t>
      </w:r>
    </w:p>
    <w:p w14:paraId="0043CD3C" w14:textId="77777777" w:rsid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των φοιτητών/-τριών μας.</w:t>
      </w:r>
    </w:p>
    <w:p w14:paraId="51942C7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425251A" w14:textId="77777777" w:rsid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  • 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Βράβευση </w:t>
      </w:r>
      <w:r w:rsidRPr="00702533">
        <w:rPr>
          <w:rFonts w:ascii="Arial" w:hAnsi="Arial" w:cs="Arial"/>
          <w:sz w:val="22"/>
          <w:szCs w:val="22"/>
        </w:rPr>
        <w:t>των πρώτων που εισήχθησαν φέτος σε κάθε Τμήμα του ΕΚΠΑ.</w:t>
      </w:r>
    </w:p>
    <w:p w14:paraId="5139C48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00D3A06" w14:textId="10DE4A33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  •  </w:t>
      </w:r>
      <w:r w:rsidRPr="00702533">
        <w:rPr>
          <w:rFonts w:ascii="Arial" w:hAnsi="Arial" w:cs="Arial"/>
          <w:b/>
          <w:bCs/>
          <w:sz w:val="22"/>
          <w:szCs w:val="22"/>
        </w:rPr>
        <w:t>Συναυλία</w:t>
      </w:r>
      <w:r w:rsidRPr="00702533">
        <w:rPr>
          <w:rFonts w:ascii="Arial" w:hAnsi="Arial" w:cs="Arial"/>
          <w:sz w:val="22"/>
          <w:szCs w:val="22"/>
        </w:rPr>
        <w:t xml:space="preserve"> από το μουσικό σχήμα «</w:t>
      </w:r>
      <w:proofErr w:type="spellStart"/>
      <w:r w:rsidRPr="00702533">
        <w:rPr>
          <w:rFonts w:ascii="Arial" w:hAnsi="Arial" w:cs="Arial"/>
          <w:sz w:val="22"/>
          <w:szCs w:val="22"/>
        </w:rPr>
        <w:t>Music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sz w:val="22"/>
          <w:szCs w:val="22"/>
        </w:rPr>
        <w:t>Odyssey</w:t>
      </w:r>
      <w:proofErr w:type="spellEnd"/>
      <w:r w:rsidRPr="00702533">
        <w:rPr>
          <w:rFonts w:ascii="Arial" w:hAnsi="Arial" w:cs="Arial"/>
          <w:sz w:val="22"/>
          <w:szCs w:val="22"/>
        </w:rPr>
        <w:t>» του Τμήματος</w:t>
      </w:r>
    </w:p>
    <w:p w14:paraId="7677EFC3" w14:textId="06D6D3C5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Μουσικών Σπουδών του ΕΚΠΑ. </w:t>
      </w:r>
      <w:proofErr w:type="spellStart"/>
      <w:r w:rsidRPr="00702533">
        <w:rPr>
          <w:rFonts w:ascii="Arial" w:hAnsi="Arial" w:cs="Arial"/>
          <w:sz w:val="22"/>
          <w:szCs w:val="22"/>
        </w:rPr>
        <w:t>Gueststar</w:t>
      </w:r>
      <w:proofErr w:type="spellEnd"/>
      <w:r w:rsidRPr="00702533">
        <w:rPr>
          <w:rFonts w:ascii="Arial" w:hAnsi="Arial" w:cs="Arial"/>
          <w:sz w:val="22"/>
          <w:szCs w:val="22"/>
        </w:rPr>
        <w:t xml:space="preserve">: 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Μαρίνα Σπανού</w:t>
      </w:r>
    </w:p>
    <w:p w14:paraId="7236082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DE35A78" w14:textId="77777777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Με ιδιαίτερη χαρά προσκαλούμε όλες τις φοιτήτριες και όλους τους</w:t>
      </w:r>
    </w:p>
    <w:p w14:paraId="36127E25" w14:textId="77777777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φοιτητές του ΕΚΠΑ να συμμετάσχουν στο Φεστιβάλ και να γιορτάσουμε μαζί</w:t>
      </w:r>
    </w:p>
    <w:p w14:paraId="7E7E0F07" w14:textId="6360D8AE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την έναρξη της ακαδημαϊκής χρονιάς, καθώς και τα 190 χρόνια ιστορίας</w:t>
      </w:r>
    </w:p>
    <w:p w14:paraId="19DEBFB4" w14:textId="23F487E3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του Πανεπιστημίου μας.</w:t>
      </w:r>
    </w:p>
    <w:p w14:paraId="116D1770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3796AF23" w14:textId="3A9AAB76" w:rsidR="00702533" w:rsidRDefault="009151AD" w:rsidP="009151AD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ΠΡΟΓΡΑΜΜΑ</w:t>
      </w:r>
    </w:p>
    <w:p w14:paraId="46667931" w14:textId="77777777" w:rsidR="009151AD" w:rsidRPr="00702533" w:rsidRDefault="009151AD" w:rsidP="009151AD">
      <w:pPr>
        <w:jc w:val="center"/>
        <w:rPr>
          <w:rFonts w:ascii="Arial" w:hAnsi="Arial" w:cs="Arial"/>
          <w:sz w:val="22"/>
          <w:szCs w:val="22"/>
        </w:rPr>
      </w:pPr>
    </w:p>
    <w:p w14:paraId="2AC99F6B" w14:textId="64443240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15:00 – 16:00: </w:t>
      </w:r>
      <w:proofErr w:type="spellStart"/>
      <w:r w:rsidRPr="00702533">
        <w:rPr>
          <w:rFonts w:ascii="Arial" w:hAnsi="Arial" w:cs="Arial"/>
          <w:sz w:val="22"/>
          <w:szCs w:val="22"/>
        </w:rPr>
        <w:t>Forum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διαλόγου για τη σταδιοδρομία: Αμφιθέατρο Αργυριάδης</w:t>
      </w:r>
    </w:p>
    <w:p w14:paraId="13F58D36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E371314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15:00 – 19:00: Ημέρες Καριέρας: Φουαγιέ Αμφιθεάτρου Αργυριάδης και</w:t>
      </w:r>
    </w:p>
    <w:p w14:paraId="31E3C487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Αίθουσα παλαιού Πρωτοκόλλου</w:t>
      </w:r>
    </w:p>
    <w:p w14:paraId="09F735D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BD9B89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19:00 – 20:00: Τελετή υποδοχής πρωτοετών φοιτητών και φοιτητριών όλων</w:t>
      </w:r>
    </w:p>
    <w:p w14:paraId="1A8C901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των Τμημάτων και βραβεύσεις αριστευσάντων φοιτητών και φοιτητριών</w:t>
      </w:r>
    </w:p>
    <w:p w14:paraId="1D80A497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B36ED59" w14:textId="2748BF35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20:00 – 23:00: Συναυλία με το συγκρότημα </w:t>
      </w:r>
      <w:proofErr w:type="spellStart"/>
      <w:r w:rsidRPr="00702533">
        <w:rPr>
          <w:rFonts w:ascii="Arial" w:hAnsi="Arial" w:cs="Arial"/>
          <w:sz w:val="22"/>
          <w:szCs w:val="22"/>
        </w:rPr>
        <w:t>Music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sz w:val="22"/>
          <w:szCs w:val="22"/>
        </w:rPr>
        <w:t>Odysseyτου</w:t>
      </w:r>
      <w:proofErr w:type="spellEnd"/>
      <w:r w:rsidRPr="00702533">
        <w:rPr>
          <w:rFonts w:ascii="Arial" w:hAnsi="Arial" w:cs="Arial"/>
          <w:sz w:val="22"/>
          <w:szCs w:val="22"/>
        </w:rPr>
        <w:t xml:space="preserve"> Τμήματος</w:t>
      </w:r>
    </w:p>
    <w:p w14:paraId="353C6DE3" w14:textId="1EA46648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Μουσικών Σπουδών με </w:t>
      </w:r>
      <w:proofErr w:type="spellStart"/>
      <w:r w:rsidRPr="00702533">
        <w:rPr>
          <w:rFonts w:ascii="Arial" w:hAnsi="Arial" w:cs="Arial"/>
          <w:sz w:val="22"/>
          <w:szCs w:val="22"/>
        </w:rPr>
        <w:t>gues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sz w:val="22"/>
          <w:szCs w:val="22"/>
        </w:rPr>
        <w:t>tstarτη</w:t>
      </w:r>
      <w:proofErr w:type="spellEnd"/>
      <w:r w:rsidRPr="00702533">
        <w:rPr>
          <w:rFonts w:ascii="Arial" w:hAnsi="Arial" w:cs="Arial"/>
          <w:sz w:val="22"/>
          <w:szCs w:val="22"/>
        </w:rPr>
        <w:t xml:space="preserve"> </w:t>
      </w:r>
      <w:r w:rsidR="009151AD">
        <w:rPr>
          <w:rFonts w:ascii="Arial" w:hAnsi="Arial" w:cs="Arial"/>
          <w:sz w:val="22"/>
          <w:szCs w:val="22"/>
        </w:rPr>
        <w:t xml:space="preserve">την </w:t>
      </w:r>
      <w:r w:rsidRPr="00702533">
        <w:rPr>
          <w:rFonts w:ascii="Arial" w:hAnsi="Arial" w:cs="Arial"/>
          <w:sz w:val="22"/>
          <w:szCs w:val="22"/>
        </w:rPr>
        <w:t>Μαρίνα Σπανού</w:t>
      </w:r>
    </w:p>
    <w:p w14:paraId="2ACD0AB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720F6B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6A54AA1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Εκ μέρους της Οργανωτικής Επιτροπής</w:t>
      </w:r>
    </w:p>
    <w:p w14:paraId="6E2CEA43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</w:p>
    <w:p w14:paraId="4C23FC22" w14:textId="77777777" w:rsidR="00702533" w:rsidRPr="009151AD" w:rsidRDefault="00702533" w:rsidP="009151A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151AD">
        <w:rPr>
          <w:rFonts w:ascii="Arial" w:hAnsi="Arial" w:cs="Arial"/>
          <w:b/>
          <w:bCs/>
          <w:sz w:val="22"/>
          <w:szCs w:val="22"/>
        </w:rPr>
        <w:t xml:space="preserve">Καθηγητής Ευστάθιος </w:t>
      </w:r>
      <w:proofErr w:type="spellStart"/>
      <w:r w:rsidRPr="009151AD">
        <w:rPr>
          <w:rFonts w:ascii="Arial" w:hAnsi="Arial" w:cs="Arial"/>
          <w:b/>
          <w:bCs/>
          <w:sz w:val="22"/>
          <w:szCs w:val="22"/>
        </w:rPr>
        <w:t>Ευσταθόπουλος</w:t>
      </w:r>
      <w:proofErr w:type="spellEnd"/>
    </w:p>
    <w:p w14:paraId="1B8C7E7E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7104A0B" w14:textId="7906B5D0" w:rsidR="005B6C52" w:rsidRPr="00702533" w:rsidRDefault="00702533" w:rsidP="00A7591B">
      <w:pPr>
        <w:jc w:val="center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Αντιπρύτανης Έρευνας και Καινοτομίας</w:t>
      </w:r>
    </w:p>
    <w:sectPr w:rsidR="005B6C52" w:rsidRPr="00702533" w:rsidSect="00A55B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B52"/>
    <w:rsid w:val="0012316E"/>
    <w:rsid w:val="00300567"/>
    <w:rsid w:val="0041619C"/>
    <w:rsid w:val="005A3B6A"/>
    <w:rsid w:val="005B6C52"/>
    <w:rsid w:val="00702533"/>
    <w:rsid w:val="007123B4"/>
    <w:rsid w:val="009151AD"/>
    <w:rsid w:val="00A7591B"/>
    <w:rsid w:val="00A83B52"/>
    <w:rsid w:val="00C56E2D"/>
    <w:rsid w:val="00CB3BCD"/>
    <w:rsid w:val="00FB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802B"/>
  <w15:chartTrackingRefBased/>
  <w15:docId w15:val="{8FCA38C4-6122-4688-86E8-E753ACBB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Club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Gramuser</dc:creator>
  <cp:keywords/>
  <dc:description/>
  <cp:lastModifiedBy>Theodora Alexopoulou</cp:lastModifiedBy>
  <cp:revision>2</cp:revision>
  <cp:lastPrinted>2026-10-02T13:34:00Z</cp:lastPrinted>
  <dcterms:created xsi:type="dcterms:W3CDTF">2026-10-05T06:16:00Z</dcterms:created>
  <dcterms:modified xsi:type="dcterms:W3CDTF">2026-10-05T06:16:00Z</dcterms:modified>
</cp:coreProperties>
</file>